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B050E8" w:rsidRDefault="00901AA1" w:rsidP="009F0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</w:t>
      </w:r>
      <w:proofErr w:type="spellStart"/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B050E8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B050E8" w:rsidRDefault="00901AA1" w:rsidP="009F0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B050E8" w:rsidRDefault="00901AA1" w:rsidP="009F0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B050E8" w:rsidRDefault="00901AA1" w:rsidP="009F0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11EE" w:rsidRPr="00907044" w:rsidRDefault="00901AA1" w:rsidP="009F0A3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0704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90704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90704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6A11EE" w:rsidRPr="00907044">
        <w:rPr>
          <w:rFonts w:ascii="Arial" w:hAnsi="Arial" w:cs="Arial"/>
          <w:b/>
          <w:sz w:val="24"/>
          <w:szCs w:val="24"/>
          <w:u w:val="single"/>
          <w:lang w:val="en-US"/>
        </w:rPr>
        <w:t>Shammy</w:t>
      </w:r>
      <w:proofErr w:type="gramEnd"/>
      <w:r w:rsidR="009F0A31" w:rsidRPr="00907044">
        <w:rPr>
          <w:rFonts w:ascii="Arial" w:hAnsi="Arial" w:cs="Arial"/>
          <w:b/>
          <w:sz w:val="24"/>
          <w:szCs w:val="24"/>
          <w:u w:val="single"/>
        </w:rPr>
        <w:t>.</w:t>
      </w:r>
    </w:p>
    <w:p w:rsidR="00901AA1" w:rsidRPr="006A11EE" w:rsidRDefault="00901AA1" w:rsidP="009F0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p w:rsidR="00901AA1" w:rsidRPr="006A11EE" w:rsidRDefault="00901AA1" w:rsidP="009F0A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0E8" w:rsidRPr="006A11EE" w:rsidRDefault="00B050E8" w:rsidP="009F0A3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A1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proofErr w:type="gramStart"/>
      <w:r w:rsidR="006A11EE" w:rsidRPr="006A11EE">
        <w:rPr>
          <w:rFonts w:ascii="Arial" w:hAnsi="Arial" w:cs="Arial"/>
          <w:b/>
          <w:sz w:val="24"/>
          <w:szCs w:val="24"/>
          <w:lang w:val="en-US"/>
        </w:rPr>
        <w:t>Shammy</w:t>
      </w:r>
      <w:r w:rsidR="006A11EE" w:rsidRPr="006A11EE">
        <w:rPr>
          <w:rFonts w:ascii="Arial" w:hAnsi="Arial" w:cs="Arial"/>
          <w:b/>
          <w:sz w:val="24"/>
          <w:szCs w:val="24"/>
        </w:rPr>
        <w:t xml:space="preserve"> </w:t>
      </w:r>
      <w:r w:rsidRPr="006A1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</w:t>
      </w:r>
      <w:proofErr w:type="gramEnd"/>
      <w:r w:rsidRPr="006A1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категории мебельной </w:t>
      </w:r>
      <w:r w:rsidR="006A11EE" w:rsidRPr="006A1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замши</w:t>
      </w:r>
      <w:r w:rsidRPr="006A11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050E8" w:rsidRPr="006A11EE" w:rsidRDefault="00B050E8" w:rsidP="009F0A31">
      <w:pPr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A11EE" w:rsidRPr="006A11EE" w:rsidRDefault="006A11EE" w:rsidP="009F0A3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324B">
        <w:rPr>
          <w:rFonts w:ascii="Arial" w:hAnsi="Arial" w:cs="Arial"/>
          <w:bCs/>
          <w:sz w:val="24"/>
          <w:szCs w:val="24"/>
        </w:rPr>
        <w:t>Искусственная замша</w:t>
      </w:r>
      <w:r w:rsidR="007A324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A11EE">
        <w:rPr>
          <w:rFonts w:ascii="Arial" w:hAnsi="Arial" w:cs="Arial"/>
          <w:sz w:val="24"/>
          <w:szCs w:val="24"/>
        </w:rPr>
        <w:t xml:space="preserve">– обивочная ткань нового поколения. Сочетает изящность и внешнюю эстетику натуральной замши с высокими прочностью и качеством современных материалов. </w:t>
      </w:r>
    </w:p>
    <w:p w:rsidR="006A11EE" w:rsidRPr="006A11EE" w:rsidRDefault="006A11EE" w:rsidP="009F0A31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A11EE">
        <w:rPr>
          <w:rFonts w:ascii="Arial" w:hAnsi="Arial" w:cs="Arial"/>
          <w:sz w:val="24"/>
          <w:szCs w:val="24"/>
          <w:lang w:val="en-US"/>
        </w:rPr>
        <w:t>Shammy</w:t>
      </w:r>
      <w:r w:rsidRPr="006A11EE">
        <w:rPr>
          <w:rFonts w:ascii="Arial" w:hAnsi="Arial" w:cs="Arial"/>
          <w:sz w:val="24"/>
          <w:szCs w:val="24"/>
        </w:rPr>
        <w:t xml:space="preserve"> – нежная и бархатистая на ощупь ткань с мягким ворсом. Искусственная замша отличается характерным «мраморным» окрасом, устойчива к </w:t>
      </w:r>
      <w:r w:rsidR="008D69FB">
        <w:rPr>
          <w:rFonts w:ascii="Arial" w:hAnsi="Arial" w:cs="Arial"/>
          <w:sz w:val="24"/>
          <w:szCs w:val="24"/>
        </w:rPr>
        <w:t>ул</w:t>
      </w:r>
      <w:r w:rsidRPr="006A11EE">
        <w:rPr>
          <w:rFonts w:ascii="Arial" w:hAnsi="Arial" w:cs="Arial"/>
          <w:sz w:val="24"/>
          <w:szCs w:val="24"/>
        </w:rPr>
        <w:t xml:space="preserve">ьтрафиолету, надолго сохраняет цвет. Хорошо пропускает воздух и устойчива к механическим воздействиям: не растягивается и не деформируется.  </w:t>
      </w:r>
      <w:r w:rsidR="008D69FB">
        <w:rPr>
          <w:rFonts w:ascii="Arial" w:hAnsi="Arial" w:cs="Arial"/>
          <w:sz w:val="24"/>
          <w:szCs w:val="24"/>
        </w:rPr>
        <w:t xml:space="preserve">Благодаря защитному покрытию имеет водоотталкивающие свойства, </w:t>
      </w:r>
      <w:r w:rsidRPr="006A1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практична в эксплуатации: легко чистится </w:t>
      </w:r>
      <w:r w:rsidR="008D69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не требует специального ухода, </w:t>
      </w:r>
    </w:p>
    <w:p w:rsidR="006A11EE" w:rsidRPr="006A11EE" w:rsidRDefault="006A11EE" w:rsidP="009F0A3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A11EE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Shammy</w:t>
      </w:r>
      <w:r w:rsidRPr="006A11E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придаст мебели особые элегантность и шарм, наполнит пространство уютом и теплом</w:t>
      </w:r>
      <w:r w:rsidR="008D69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п</w:t>
      </w:r>
      <w:r w:rsidRPr="006A11E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одчеркнет респектабельность интерьера</w:t>
      </w:r>
      <w:r w:rsidR="008D69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E75E86" w:rsidRPr="006A11EE" w:rsidRDefault="00E75E86" w:rsidP="00E75E86">
      <w:pPr>
        <w:spacing w:after="0" w:line="240" w:lineRule="auto"/>
        <w:ind w:firstLine="567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1122E3" w:rsidRPr="00B050E8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="00FD1D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накаливания</w:t>
      </w: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Рекомендована сухая чистка пылесосом. При условии использования накладки с мягкой щетиной.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1122E3" w:rsidRPr="00B050E8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FD1D83" w:rsidRPr="00B050E8" w:rsidRDefault="00FD1D83" w:rsidP="00FD1D8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беречь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животных.</w:t>
      </w:r>
    </w:p>
    <w:p w:rsidR="00D7301D" w:rsidRPr="00B050E8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B050E8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B050E8" w:rsidRDefault="001122E3" w:rsidP="001122E3">
      <w:pPr>
        <w:spacing w:line="240" w:lineRule="auto"/>
        <w:rPr>
          <w:rFonts w:ascii="Arial" w:hAnsi="Arial" w:cs="Arial"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Тип ткани:</w:t>
      </w:r>
      <w:r w:rsidRPr="00B050E8">
        <w:rPr>
          <w:rFonts w:ascii="Arial" w:hAnsi="Arial" w:cs="Arial"/>
          <w:sz w:val="24"/>
          <w:szCs w:val="24"/>
        </w:rPr>
        <w:t xml:space="preserve"> </w:t>
      </w:r>
      <w:r w:rsidR="006A11E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искусственная замша</w:t>
      </w:r>
    </w:p>
    <w:p w:rsidR="00844331" w:rsidRPr="00B050E8" w:rsidRDefault="001122E3" w:rsidP="00BA3B38">
      <w:pPr>
        <w:pStyle w:val="a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b/>
        </w:rPr>
      </w:pPr>
      <w:r w:rsidRPr="00B050E8">
        <w:rPr>
          <w:rFonts w:ascii="Arial" w:hAnsi="Arial" w:cs="Arial"/>
          <w:b/>
        </w:rPr>
        <w:t xml:space="preserve">Состав: </w:t>
      </w:r>
    </w:p>
    <w:p w:rsidR="001122E3" w:rsidRPr="00BA3B38" w:rsidRDefault="00BA3B38" w:rsidP="00BA3B3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A3B38">
        <w:rPr>
          <w:rFonts w:ascii="Arial" w:hAnsi="Arial" w:cs="Arial"/>
          <w:sz w:val="24"/>
          <w:szCs w:val="24"/>
        </w:rPr>
        <w:t>100% полиэстер</w:t>
      </w:r>
    </w:p>
    <w:p w:rsidR="001122E3" w:rsidRPr="00B050E8" w:rsidRDefault="001122E3" w:rsidP="001122E3">
      <w:pPr>
        <w:spacing w:line="240" w:lineRule="auto"/>
        <w:rPr>
          <w:rFonts w:ascii="Arial" w:hAnsi="Arial" w:cs="Arial"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B050E8">
        <w:rPr>
          <w:rFonts w:ascii="Arial" w:hAnsi="Arial" w:cs="Arial"/>
          <w:sz w:val="24"/>
          <w:szCs w:val="24"/>
        </w:rPr>
        <w:t xml:space="preserve"> </w:t>
      </w:r>
      <w:r w:rsidR="006A11EE">
        <w:rPr>
          <w:rFonts w:ascii="Arial" w:hAnsi="Arial" w:cs="Arial"/>
          <w:sz w:val="24"/>
          <w:szCs w:val="24"/>
        </w:rPr>
        <w:t>25</w:t>
      </w:r>
      <w:r w:rsidRPr="00B050E8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6449F9" w:rsidRDefault="001122E3" w:rsidP="006A11EE">
      <w:pPr>
        <w:spacing w:line="240" w:lineRule="auto"/>
        <w:rPr>
          <w:rFonts w:ascii="Arial" w:hAnsi="Arial" w:cs="Arial"/>
          <w:sz w:val="24"/>
          <w:szCs w:val="24"/>
        </w:rPr>
      </w:pPr>
      <w:r w:rsidRPr="00B050E8">
        <w:rPr>
          <w:rFonts w:ascii="Arial" w:hAnsi="Arial" w:cs="Arial"/>
          <w:b/>
          <w:sz w:val="24"/>
          <w:szCs w:val="24"/>
        </w:rPr>
        <w:t>Производитель:</w:t>
      </w:r>
      <w:r w:rsidRPr="00B050E8">
        <w:rPr>
          <w:rFonts w:ascii="Arial" w:hAnsi="Arial" w:cs="Arial"/>
          <w:sz w:val="24"/>
          <w:szCs w:val="24"/>
        </w:rPr>
        <w:t xml:space="preserve"> </w:t>
      </w:r>
      <w:r w:rsidR="00E75E86">
        <w:rPr>
          <w:rFonts w:ascii="Arial" w:hAnsi="Arial" w:cs="Arial"/>
          <w:sz w:val="24"/>
          <w:szCs w:val="24"/>
        </w:rPr>
        <w:t>Китай</w:t>
      </w:r>
    </w:p>
    <w:p w:rsidR="008D69FB" w:rsidRPr="008D69FB" w:rsidRDefault="008D69FB">
      <w:pPr>
        <w:spacing w:line="240" w:lineRule="auto"/>
        <w:rPr>
          <w:rFonts w:ascii="Arial" w:hAnsi="Arial" w:cs="Arial"/>
          <w:color w:val="FF0000"/>
          <w:sz w:val="24"/>
          <w:szCs w:val="24"/>
        </w:rPr>
      </w:pPr>
    </w:p>
    <w:sectPr w:rsidR="008D69FB" w:rsidRPr="008D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266A7"/>
    <w:rsid w:val="000A0054"/>
    <w:rsid w:val="000F09DF"/>
    <w:rsid w:val="001122E3"/>
    <w:rsid w:val="00117C31"/>
    <w:rsid w:val="001841D9"/>
    <w:rsid w:val="001C4311"/>
    <w:rsid w:val="001D2153"/>
    <w:rsid w:val="00213013"/>
    <w:rsid w:val="00293B47"/>
    <w:rsid w:val="002D0753"/>
    <w:rsid w:val="002D24E1"/>
    <w:rsid w:val="00304D84"/>
    <w:rsid w:val="003117EA"/>
    <w:rsid w:val="003F1F37"/>
    <w:rsid w:val="00441BFD"/>
    <w:rsid w:val="0045216E"/>
    <w:rsid w:val="0057610A"/>
    <w:rsid w:val="005935A6"/>
    <w:rsid w:val="005A106D"/>
    <w:rsid w:val="00640E86"/>
    <w:rsid w:val="006449F9"/>
    <w:rsid w:val="006A11EE"/>
    <w:rsid w:val="006D2D0D"/>
    <w:rsid w:val="007243D5"/>
    <w:rsid w:val="00747DCF"/>
    <w:rsid w:val="00760097"/>
    <w:rsid w:val="007A324B"/>
    <w:rsid w:val="007D54FE"/>
    <w:rsid w:val="00822BE9"/>
    <w:rsid w:val="00836307"/>
    <w:rsid w:val="00844331"/>
    <w:rsid w:val="00853D54"/>
    <w:rsid w:val="008A7749"/>
    <w:rsid w:val="008C7840"/>
    <w:rsid w:val="008D69FB"/>
    <w:rsid w:val="008F17FB"/>
    <w:rsid w:val="00901AA1"/>
    <w:rsid w:val="00907044"/>
    <w:rsid w:val="00961095"/>
    <w:rsid w:val="00966840"/>
    <w:rsid w:val="00980AE2"/>
    <w:rsid w:val="009F0A31"/>
    <w:rsid w:val="00A561A0"/>
    <w:rsid w:val="00A571CB"/>
    <w:rsid w:val="00AA3548"/>
    <w:rsid w:val="00AB3E02"/>
    <w:rsid w:val="00B020BA"/>
    <w:rsid w:val="00B050E8"/>
    <w:rsid w:val="00BA0E72"/>
    <w:rsid w:val="00BA3B38"/>
    <w:rsid w:val="00BD2B9A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E50580"/>
    <w:rsid w:val="00E75E86"/>
    <w:rsid w:val="00F27D27"/>
    <w:rsid w:val="00FD1D8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7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9</cp:revision>
  <cp:lastPrinted>2020-10-01T10:35:00Z</cp:lastPrinted>
  <dcterms:created xsi:type="dcterms:W3CDTF">2021-01-27T18:02:00Z</dcterms:created>
  <dcterms:modified xsi:type="dcterms:W3CDTF">2021-02-11T06:08:00Z</dcterms:modified>
</cp:coreProperties>
</file>