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B15FEC" w:rsidRDefault="00117C3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B15FE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15F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15F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15F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C654E" w:rsidRPr="00B15FEC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Elite</w:t>
      </w:r>
      <w:proofErr w:type="gramEnd"/>
      <w:r w:rsidRPr="00B15FE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B15FEC" w:rsidRDefault="00901AA1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15FEC" w:rsidRDefault="004C16E9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CC654E" w:rsidRPr="00B15FE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Elite</w:t>
      </w:r>
      <w:r w:rsidR="006924AF"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B15F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Pr="00B15FEC" w:rsidRDefault="004C16E9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222" w:rsidRPr="00B15FEC" w:rsidRDefault="007A0222" w:rsidP="00B15FE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B15FEC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Экокожа</w:t>
      </w:r>
      <w:proofErr w:type="spellEnd"/>
      <w:r w:rsidRPr="00B15F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F49B3" w:rsidRPr="00B15FE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Elite</w:t>
      </w:r>
      <w:proofErr w:type="spellEnd"/>
      <w:r w:rsidR="00FF49B3" w:rsidRPr="00B15F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15F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– современный, эффектный, похожий по текстуре на натуральную кожу материал с высокими показателями износоустойчивости и прочности. </w:t>
      </w:r>
    </w:p>
    <w:p w:rsidR="00FF49B3" w:rsidRPr="00B15FEC" w:rsidRDefault="00FF49B3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Технологии производства </w:t>
      </w:r>
      <w:proofErr w:type="spellStart"/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экокожи</w:t>
      </w:r>
      <w:proofErr w:type="spellEnd"/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позволяют сделать продукт дышащим, износостойким, устойчивым к царапинам и перепадам температуры. </w:t>
      </w:r>
    </w:p>
    <w:p w:rsidR="006924AF" w:rsidRPr="00B15FEC" w:rsidRDefault="00FF49B3" w:rsidP="00B15F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Верхний слой мебельной </w:t>
      </w:r>
      <w:proofErr w:type="spellStart"/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экокожи</w:t>
      </w:r>
      <w:proofErr w:type="spellEnd"/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производиться из полиуретана, в состав основы входит хлопок и полиэстер, это позволяет получить прекрасный обивочный материал, который подчеркнет достоинство мягк</w:t>
      </w:r>
      <w:bookmarkStart w:id="0" w:name="_GoBack"/>
      <w:bookmarkEnd w:id="0"/>
      <w:r w:rsidRPr="00B15F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ой мебели и безупречный вкус ее хозяина.</w:t>
      </w:r>
    </w:p>
    <w:p w:rsidR="00FF49B3" w:rsidRPr="00B15FEC" w:rsidRDefault="00FF49B3" w:rsidP="00B15FE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</w:t>
      </w:r>
      <w:r w:rsidR="00B01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средства для удаления пятен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удалять пыль при помощи </w:t>
      </w:r>
      <w:r w:rsidR="00B01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сухой 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 или салфетки.</w:t>
      </w:r>
    </w:p>
    <w:p w:rsidR="00F466D3" w:rsidRDefault="00F466D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  <w:r w:rsidR="00B01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 xml:space="preserve">Состав: </w:t>
      </w:r>
    </w:p>
    <w:p w:rsidR="007A0222" w:rsidRDefault="007A0222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0222">
        <w:rPr>
          <w:rFonts w:ascii="Arial" w:hAnsi="Arial" w:cs="Arial"/>
          <w:b/>
          <w:sz w:val="24"/>
          <w:szCs w:val="24"/>
        </w:rPr>
        <w:t xml:space="preserve">основа - </w:t>
      </w:r>
      <w:r w:rsidRPr="00B01929">
        <w:rPr>
          <w:rFonts w:ascii="Arial" w:hAnsi="Arial" w:cs="Arial"/>
          <w:sz w:val="24"/>
          <w:szCs w:val="24"/>
        </w:rPr>
        <w:t>Основа: 35% хлопок, 65% полиэстер,</w:t>
      </w:r>
      <w:r w:rsidRPr="007A0222">
        <w:rPr>
          <w:rFonts w:ascii="Arial" w:hAnsi="Arial" w:cs="Arial"/>
          <w:b/>
          <w:sz w:val="24"/>
          <w:szCs w:val="24"/>
        </w:rPr>
        <w:t xml:space="preserve"> </w:t>
      </w:r>
    </w:p>
    <w:p w:rsidR="00847DB5" w:rsidRPr="007A0222" w:rsidRDefault="007A0222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поверхность </w:t>
      </w:r>
      <w:r w:rsidRPr="007A0222">
        <w:rPr>
          <w:rFonts w:ascii="Arial" w:hAnsi="Arial" w:cs="Arial"/>
          <w:sz w:val="24"/>
          <w:szCs w:val="24"/>
        </w:rPr>
        <w:t xml:space="preserve">- 100% полиуретан 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 xml:space="preserve">: </w:t>
      </w:r>
      <w:r w:rsidR="007A0222">
        <w:rPr>
          <w:rFonts w:ascii="Arial" w:hAnsi="Arial" w:cs="Arial"/>
          <w:sz w:val="24"/>
          <w:szCs w:val="24"/>
        </w:rPr>
        <w:t>10</w:t>
      </w:r>
      <w:r w:rsidR="00847DB5">
        <w:rPr>
          <w:rFonts w:ascii="Arial" w:hAnsi="Arial" w:cs="Arial"/>
          <w:sz w:val="24"/>
          <w:szCs w:val="24"/>
        </w:rPr>
        <w:t>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Китай</w:t>
      </w:r>
    </w:p>
    <w:p w:rsidR="006449F9" w:rsidRPr="00117C31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55BF6"/>
    <w:rsid w:val="00293B47"/>
    <w:rsid w:val="002D0753"/>
    <w:rsid w:val="00304D84"/>
    <w:rsid w:val="003117EA"/>
    <w:rsid w:val="0033301D"/>
    <w:rsid w:val="003347FE"/>
    <w:rsid w:val="00392942"/>
    <w:rsid w:val="003F1F37"/>
    <w:rsid w:val="00441BFD"/>
    <w:rsid w:val="0045216E"/>
    <w:rsid w:val="004C16E9"/>
    <w:rsid w:val="00513AAD"/>
    <w:rsid w:val="005615DA"/>
    <w:rsid w:val="0057095B"/>
    <w:rsid w:val="0057610A"/>
    <w:rsid w:val="005935A6"/>
    <w:rsid w:val="005A106D"/>
    <w:rsid w:val="00640E86"/>
    <w:rsid w:val="006449F9"/>
    <w:rsid w:val="006924AF"/>
    <w:rsid w:val="006B42D3"/>
    <w:rsid w:val="006D2D0D"/>
    <w:rsid w:val="007243D5"/>
    <w:rsid w:val="00747DCF"/>
    <w:rsid w:val="00760097"/>
    <w:rsid w:val="00780F02"/>
    <w:rsid w:val="007A0222"/>
    <w:rsid w:val="007D54FE"/>
    <w:rsid w:val="007F0CE2"/>
    <w:rsid w:val="00822BE9"/>
    <w:rsid w:val="00836307"/>
    <w:rsid w:val="00847DB5"/>
    <w:rsid w:val="00853D54"/>
    <w:rsid w:val="008A7749"/>
    <w:rsid w:val="008C6B18"/>
    <w:rsid w:val="008C7840"/>
    <w:rsid w:val="008F17FB"/>
    <w:rsid w:val="008F3688"/>
    <w:rsid w:val="00901AA1"/>
    <w:rsid w:val="009276E2"/>
    <w:rsid w:val="00961095"/>
    <w:rsid w:val="00966840"/>
    <w:rsid w:val="00980AE2"/>
    <w:rsid w:val="00A379BB"/>
    <w:rsid w:val="00A561A0"/>
    <w:rsid w:val="00A571CB"/>
    <w:rsid w:val="00A95A0C"/>
    <w:rsid w:val="00AA3548"/>
    <w:rsid w:val="00B01929"/>
    <w:rsid w:val="00B020BA"/>
    <w:rsid w:val="00B15FEC"/>
    <w:rsid w:val="00BA0E72"/>
    <w:rsid w:val="00BD2B9A"/>
    <w:rsid w:val="00C13CA6"/>
    <w:rsid w:val="00CA61F8"/>
    <w:rsid w:val="00CC654E"/>
    <w:rsid w:val="00CD1DFD"/>
    <w:rsid w:val="00CD59E6"/>
    <w:rsid w:val="00CE3E06"/>
    <w:rsid w:val="00D20CF1"/>
    <w:rsid w:val="00D21154"/>
    <w:rsid w:val="00D50524"/>
    <w:rsid w:val="00D7301D"/>
    <w:rsid w:val="00D83CE6"/>
    <w:rsid w:val="00D86AF6"/>
    <w:rsid w:val="00D90D92"/>
    <w:rsid w:val="00DA1E5A"/>
    <w:rsid w:val="00DF0ACF"/>
    <w:rsid w:val="00E070DD"/>
    <w:rsid w:val="00E16B93"/>
    <w:rsid w:val="00F466D3"/>
    <w:rsid w:val="00FD2BF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6</cp:revision>
  <cp:lastPrinted>2020-10-01T10:35:00Z</cp:lastPrinted>
  <dcterms:created xsi:type="dcterms:W3CDTF">2021-01-27T19:50:00Z</dcterms:created>
  <dcterms:modified xsi:type="dcterms:W3CDTF">2021-02-11T06:36:00Z</dcterms:modified>
</cp:coreProperties>
</file>